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D7D" w:rsidRDefault="00983351">
      <w:pPr>
        <w:pStyle w:val="Default111"/>
        <w:ind w:firstLine="709"/>
        <w:jc w:val="both"/>
        <w:rPr>
          <w:rFonts w:eastAsia="Times New Roman" w:cs="Times New Roman"/>
          <w:b/>
          <w:bCs/>
          <w:szCs w:val="24"/>
          <w:lang w:eastAsia="ar-SA" w:bidi="ar-SA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601F46" w:rsidRPr="00601F46">
        <w:rPr>
          <w:rFonts w:eastAsia="Times New Roman" w:cs="Times New Roman"/>
          <w:b/>
          <w:bCs/>
          <w:szCs w:val="24"/>
          <w:lang w:eastAsia="ar-SA" w:bidi="ar-SA"/>
        </w:rPr>
        <w:t>Оказание услуги по приведению элементов оборудования автоматических пунктов весового и габаритного контроля транспортных средств в нормативное техническое состояние</w:t>
      </w:r>
    </w:p>
    <w:p w:rsidR="00653A27" w:rsidRDefault="00653A27">
      <w:pPr>
        <w:pStyle w:val="Default111"/>
        <w:ind w:firstLine="709"/>
        <w:jc w:val="both"/>
        <w:rPr>
          <w:b/>
        </w:rPr>
      </w:pPr>
    </w:p>
    <w:p w:rsidR="0023231E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601F46" w:rsidRPr="00601F46">
        <w:rPr>
          <w:rFonts w:eastAsia="Times New Roman" w:cs="Times New Roman"/>
          <w:bCs/>
          <w:szCs w:val="24"/>
          <w:lang w:eastAsia="ar-SA" w:bidi="ar-SA"/>
        </w:rPr>
        <w:t>Оказание услуги по приведению элементов оборудования автоматических пунктов весового и габаритного контроля транспортных средств в нормативное техническое состояние</w:t>
      </w:r>
    </w:p>
    <w:p w:rsidR="00601F46" w:rsidRDefault="00601F46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3A7AAA" w:rsidRPr="00601F46" w:rsidRDefault="00601F46" w:rsidP="004E0223">
      <w:pPr>
        <w:widowControl w:val="0"/>
        <w:ind w:firstLine="709"/>
        <w:contextualSpacing/>
      </w:pPr>
      <w:r w:rsidRPr="00601F46">
        <w:rPr>
          <w:b/>
          <w:lang w:eastAsia="ru-RU"/>
        </w:rPr>
        <w:t xml:space="preserve">Место оказания Услуг: </w:t>
      </w:r>
      <w:r w:rsidRPr="00601F46">
        <w:rPr>
          <w:lang w:eastAsia="ru-RU"/>
        </w:rPr>
        <w:t xml:space="preserve">Тульская область, автомобильные дороги Новое </w:t>
      </w:r>
      <w:proofErr w:type="spellStart"/>
      <w:r w:rsidRPr="00601F46">
        <w:rPr>
          <w:lang w:eastAsia="ru-RU"/>
        </w:rPr>
        <w:t>Клейменово</w:t>
      </w:r>
      <w:proofErr w:type="spellEnd"/>
      <w:r w:rsidRPr="00601F46">
        <w:rPr>
          <w:lang w:eastAsia="ru-RU"/>
        </w:rPr>
        <w:t xml:space="preserve"> – Ясногорск – </w:t>
      </w:r>
      <w:proofErr w:type="gramStart"/>
      <w:r w:rsidRPr="00601F46">
        <w:rPr>
          <w:lang w:eastAsia="ru-RU"/>
        </w:rPr>
        <w:t>Мордвес  км</w:t>
      </w:r>
      <w:proofErr w:type="gramEnd"/>
      <w:r w:rsidRPr="00601F46">
        <w:rPr>
          <w:lang w:eastAsia="ru-RU"/>
        </w:rPr>
        <w:t xml:space="preserve"> 40+720 – км 40+925 и Щекино – Одоев – Арсеньево км 16+050 – км 16+255.</w:t>
      </w:r>
    </w:p>
    <w:p w:rsidR="00B14179" w:rsidRDefault="00983351">
      <w:pPr>
        <w:pStyle w:val="Default111"/>
        <w:ind w:firstLine="709"/>
        <w:jc w:val="both"/>
      </w:pPr>
      <w:r>
        <w:t>В случае вашей заинтересованности</w:t>
      </w:r>
      <w:bookmarkStart w:id="0" w:name="_GoBack"/>
      <w:bookmarkEnd w:id="0"/>
      <w:r>
        <w:t xml:space="preserve"> просим направить предложения </w:t>
      </w:r>
      <w:r>
        <w:br/>
      </w:r>
      <w:r w:rsidR="00D3740F">
        <w:rPr>
          <w:b/>
        </w:rPr>
        <w:t xml:space="preserve">до </w:t>
      </w:r>
      <w:r w:rsidR="00601F46">
        <w:rPr>
          <w:b/>
        </w:rPr>
        <w:t>29</w:t>
      </w:r>
      <w:r w:rsidR="00C8041A">
        <w:rPr>
          <w:b/>
        </w:rPr>
        <w:t xml:space="preserve"> июня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601F46" w:rsidRDefault="00601F46" w:rsidP="00601F46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601F46" w:rsidRDefault="00601F46" w:rsidP="00601F46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выполнения Работ – до 31.08.2026 г.</w:t>
      </w:r>
    </w:p>
    <w:p w:rsidR="00601F46" w:rsidRDefault="00601F46" w:rsidP="00601F46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выполненных Работ. </w:t>
      </w:r>
    </w:p>
    <w:p w:rsidR="00601F46" w:rsidRDefault="00601F46" w:rsidP="00601F46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F46" w:rsidRPr="00287557" w:rsidRDefault="00601F46" w:rsidP="00601F4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601F46" w:rsidRPr="00287557" w:rsidRDefault="00601F46" w:rsidP="00601F4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601F46" w:rsidRPr="00287557" w:rsidRDefault="00601F46" w:rsidP="00601F4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601F46" w:rsidP="00601F4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601F46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23231E"/>
    <w:rsid w:val="00277F88"/>
    <w:rsid w:val="003A7AAA"/>
    <w:rsid w:val="004E0223"/>
    <w:rsid w:val="00601F46"/>
    <w:rsid w:val="00653A27"/>
    <w:rsid w:val="006D77A0"/>
    <w:rsid w:val="007123CF"/>
    <w:rsid w:val="00735D57"/>
    <w:rsid w:val="00781E61"/>
    <w:rsid w:val="007C4376"/>
    <w:rsid w:val="00816D88"/>
    <w:rsid w:val="00851525"/>
    <w:rsid w:val="00937AEE"/>
    <w:rsid w:val="00983351"/>
    <w:rsid w:val="00A71D7D"/>
    <w:rsid w:val="00B14179"/>
    <w:rsid w:val="00B847E5"/>
    <w:rsid w:val="00C1138C"/>
    <w:rsid w:val="00C8041A"/>
    <w:rsid w:val="00D27417"/>
    <w:rsid w:val="00D3740F"/>
    <w:rsid w:val="00D73198"/>
    <w:rsid w:val="00DC0E22"/>
    <w:rsid w:val="00EB40D9"/>
    <w:rsid w:val="00F211FB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18BF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283</Words>
  <Characters>1618</Characters>
  <Application>Microsoft Office Word</Application>
  <DocSecurity>0</DocSecurity>
  <Lines>13</Lines>
  <Paragraphs>3</Paragraphs>
  <ScaleCrop>false</ScaleCrop>
  <Company>vdi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33</cp:revision>
  <dcterms:created xsi:type="dcterms:W3CDTF">2025-12-17T09:33:00Z</dcterms:created>
  <dcterms:modified xsi:type="dcterms:W3CDTF">2026-06-25T10:25:00Z</dcterms:modified>
  <dc:language>ru-RU</dc:language>
</cp:coreProperties>
</file>